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DCBE" w14:textId="7BCD438F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平成</w:t>
      </w:r>
      <w:r w:rsidRPr="00892BE4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2</w:t>
      </w:r>
      <w:r w:rsidR="00C705F1" w:rsidRPr="00892BE4">
        <w:rPr>
          <w:rFonts w:ascii="Arial" w:eastAsiaTheme="majorEastAsia" w:hAnsi="Arial" w:cs="Arial" w:hint="eastAsia"/>
          <w:color w:val="000000" w:themeColor="text1"/>
          <w:kern w:val="0"/>
          <w:sz w:val="28"/>
          <w:szCs w:val="28"/>
        </w:rPr>
        <w:t>9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年度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日本応用糖質科学会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東日本支部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B70EBC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若手奨励賞</w:t>
      </w:r>
    </w:p>
    <w:p w14:paraId="734716F2" w14:textId="0AE5D507" w:rsidR="00E01CE7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受賞候補</w:t>
      </w:r>
      <w:r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者</w:t>
      </w:r>
      <w:r w:rsidR="00E01CE7"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推薦書</w:t>
      </w:r>
    </w:p>
    <w:p w14:paraId="3D2DB75A" w14:textId="77777777" w:rsidR="00B70EBC" w:rsidRPr="003F7491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</w:rPr>
      </w:pPr>
    </w:p>
    <w:p w14:paraId="1DDFDCC7" w14:textId="07C231E5" w:rsidR="00B70EBC" w:rsidRPr="003F7491" w:rsidRDefault="007A1743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/>
          <w:color w:val="000000" w:themeColor="text1"/>
        </w:rPr>
        <w:t>平成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年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月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  <w:bookmarkStart w:id="0" w:name="_GoBack"/>
      <w:bookmarkEnd w:id="0"/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sectPr w:rsidR="00C36721" w:rsidRPr="003F7491" w:rsidSect="0094158A">
      <w:headerReference w:type="default" r:id="rId8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0F2D" w14:textId="77777777" w:rsidR="00784407" w:rsidRDefault="00784407" w:rsidP="00C36721">
      <w:r>
        <w:separator/>
      </w:r>
    </w:p>
  </w:endnote>
  <w:endnote w:type="continuationSeparator" w:id="0">
    <w:p w14:paraId="1D554DB2" w14:textId="77777777" w:rsidR="00784407" w:rsidRDefault="00784407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7540" w14:textId="77777777" w:rsidR="00784407" w:rsidRDefault="00784407" w:rsidP="00C36721">
      <w:r>
        <w:separator/>
      </w:r>
    </w:p>
  </w:footnote>
  <w:footnote w:type="continuationSeparator" w:id="0">
    <w:p w14:paraId="3E680056" w14:textId="77777777" w:rsidR="00784407" w:rsidRDefault="00784407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60A"/>
    <w:rsid w:val="0028735D"/>
    <w:rsid w:val="002940D4"/>
    <w:rsid w:val="002B3D2B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40649"/>
    <w:rsid w:val="00653045"/>
    <w:rsid w:val="0067178B"/>
    <w:rsid w:val="0067255D"/>
    <w:rsid w:val="006761FC"/>
    <w:rsid w:val="00687C90"/>
    <w:rsid w:val="006A2CA2"/>
    <w:rsid w:val="006B7342"/>
    <w:rsid w:val="006E430F"/>
    <w:rsid w:val="006F5BC8"/>
    <w:rsid w:val="006F7C89"/>
    <w:rsid w:val="00706096"/>
    <w:rsid w:val="007136A5"/>
    <w:rsid w:val="00713C68"/>
    <w:rsid w:val="00731FEF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7BDF"/>
    <w:rsid w:val="009C501D"/>
    <w:rsid w:val="009D090E"/>
    <w:rsid w:val="009D65C6"/>
    <w:rsid w:val="009F6C62"/>
    <w:rsid w:val="00A12A0A"/>
    <w:rsid w:val="00A13590"/>
    <w:rsid w:val="00A2159F"/>
    <w:rsid w:val="00A42E3F"/>
    <w:rsid w:val="00A5073E"/>
    <w:rsid w:val="00A5416F"/>
    <w:rsid w:val="00A83B6E"/>
    <w:rsid w:val="00AA7FA0"/>
    <w:rsid w:val="00AB2AB4"/>
    <w:rsid w:val="00AC7303"/>
    <w:rsid w:val="00B25751"/>
    <w:rsid w:val="00B32481"/>
    <w:rsid w:val="00B32C5A"/>
    <w:rsid w:val="00B42B23"/>
    <w:rsid w:val="00B53186"/>
    <w:rsid w:val="00B65C72"/>
    <w:rsid w:val="00B70EBC"/>
    <w:rsid w:val="00B75369"/>
    <w:rsid w:val="00B77AE9"/>
    <w:rsid w:val="00B96430"/>
    <w:rsid w:val="00BB7EEC"/>
    <w:rsid w:val="00BD51C6"/>
    <w:rsid w:val="00BE3125"/>
    <w:rsid w:val="00C16901"/>
    <w:rsid w:val="00C22371"/>
    <w:rsid w:val="00C31335"/>
    <w:rsid w:val="00C36721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133</Characters>
  <Application>Microsoft Macintosh Word</Application>
  <DocSecurity>0</DocSecurity>
  <Lines>44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Apple Macmini</cp:lastModifiedBy>
  <cp:revision>4</cp:revision>
  <cp:lastPrinted>2016-06-10T22:45:00Z</cp:lastPrinted>
  <dcterms:created xsi:type="dcterms:W3CDTF">2016-06-10T22:45:00Z</dcterms:created>
  <dcterms:modified xsi:type="dcterms:W3CDTF">2016-10-10T01:17:00Z</dcterms:modified>
  <cp:category/>
</cp:coreProperties>
</file>