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center" w:tblpY="1351"/>
        <w:tblW w:w="1082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9340"/>
      </w:tblGrid>
      <w:tr w:rsidR="007B23D3" w:rsidTr="004D163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0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D3" w:rsidRDefault="007B23D3" w:rsidP="004D163F">
            <w:pPr>
              <w:widowControl/>
              <w:jc w:val="center"/>
              <w:rPr>
                <w:rFonts w:ascii="Courier New" w:eastAsia="ＭＳ Ｐゴシック" w:hAnsi="Courier New" w:hint="eastAsia"/>
                <w:b/>
                <w:kern w:val="0"/>
                <w:sz w:val="3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40"/>
              </w:rPr>
              <w:t xml:space="preserve">《 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kern w:val="0"/>
                <w:sz w:val="40"/>
              </w:rPr>
              <w:t>受 講 申 込 書 》</w:t>
            </w:r>
          </w:p>
          <w:p w:rsidR="007B23D3" w:rsidRDefault="007B23D3" w:rsidP="004D163F">
            <w:pPr>
              <w:widowControl/>
              <w:jc w:val="center"/>
              <w:rPr>
                <w:rFonts w:ascii="Courier New" w:eastAsia="ＭＳ Ｐゴシック" w:hAnsi="Courier New"/>
                <w:b/>
                <w:kern w:val="0"/>
                <w:sz w:val="36"/>
              </w:rPr>
            </w:pPr>
            <w:r>
              <w:rPr>
                <w:rFonts w:ascii="Courier New" w:eastAsia="ＭＳ Ｐゴシック" w:hAnsi="Courier New"/>
                <w:b/>
                <w:kern w:val="0"/>
                <w:sz w:val="36"/>
              </w:rPr>
              <w:t>第</w:t>
            </w:r>
            <w:r>
              <w:rPr>
                <w:rFonts w:ascii="Courier New" w:eastAsia="ＭＳ Ｐゴシック" w:hAnsi="Courier New" w:hint="eastAsia"/>
                <w:b/>
                <w:kern w:val="0"/>
                <w:sz w:val="36"/>
              </w:rPr>
              <w:t>１８</w:t>
            </w:r>
            <w:r>
              <w:rPr>
                <w:rFonts w:ascii="Courier New" w:eastAsia="ＭＳ Ｐゴシック" w:hAnsi="Courier New"/>
                <w:b/>
                <w:kern w:val="0"/>
                <w:sz w:val="36"/>
              </w:rPr>
              <w:t>回「応用糖質科学ワークショップ」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D3" w:rsidRDefault="007B23D3" w:rsidP="004D163F">
            <w:pPr>
              <w:widowControl/>
              <w:jc w:val="righ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申込先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：一般社団法人日本応用糖質科学会  </w:t>
            </w:r>
            <w:r>
              <w:rPr>
                <w:rFonts w:ascii="ＭＳ Ｐ明朝" w:eastAsia="ＭＳ Ｐゴシック" w:hAnsi="ＭＳ Ｐ明朝" w:hint="eastAsia"/>
                <w:sz w:val="22"/>
              </w:rPr>
              <w:t>担当</w:t>
            </w:r>
            <w:r>
              <w:rPr>
                <w:rFonts w:ascii="ＭＳ Ｐ明朝" w:eastAsia="ＭＳ Ｐゴシック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ゴシック" w:hAnsi="ＭＳ Ｐ明朝" w:hint="eastAsia"/>
                <w:sz w:val="22"/>
              </w:rPr>
              <w:t>：</w:t>
            </w:r>
            <w:r>
              <w:rPr>
                <w:rFonts w:ascii="ＭＳ Ｐ明朝" w:eastAsia="ＭＳ Ｐゴシック" w:hAnsi="ＭＳ Ｐ明朝" w:hint="eastAsia"/>
                <w:sz w:val="22"/>
              </w:rPr>
              <w:t xml:space="preserve"> </w:t>
            </w:r>
            <w:r>
              <w:rPr>
                <w:rFonts w:ascii="ＭＳ Ｐ明朝" w:eastAsia="ＭＳ Ｐゴシック" w:hAnsi="ＭＳ Ｐ明朝" w:hint="eastAsia"/>
                <w:sz w:val="22"/>
              </w:rPr>
              <w:t>服部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宛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〒100-0003　東京都千代田区一ツ橋1-1-1 パレスサイドビル9F　</w:t>
            </w:r>
            <w:r>
              <w:rPr>
                <w:rFonts w:ascii="ＭＳ Ｐゴシック" w:eastAsia="ＭＳ Ｐゴシック" w:hAnsi="ＭＳ Ｐ明朝" w:hint="eastAsia"/>
                <w:sz w:val="22"/>
              </w:rPr>
              <w:t>株式会社毎日学術フォーラム内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 03-6267-4550  Fax 03-6267-4555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E-mail: 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</w:rPr>
              <w:t>jsag@my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navi</w:t>
            </w:r>
            <w:r>
              <w:rPr>
                <w:rFonts w:ascii="ＭＳ Ｐゴシック" w:eastAsia="ＭＳ Ｐゴシック" w:hAnsi="ＭＳ Ｐゴシック"/>
                <w:kern w:val="0"/>
                <w:sz w:val="22"/>
              </w:rPr>
              <w:t>.jp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3" w:rsidRDefault="007B23D3" w:rsidP="004D163F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フリガナ</w:t>
            </w:r>
          </w:p>
        </w:tc>
        <w:tc>
          <w:tcPr>
            <w:tcW w:w="9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B23D3" w:rsidRDefault="007B23D3" w:rsidP="004D163F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氏名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3" w:rsidRDefault="007B23D3" w:rsidP="004D163F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</w:t>
            </w: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B23D3" w:rsidRDefault="007B23D3" w:rsidP="004D163F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〒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B23D3" w:rsidRDefault="007B23D3" w:rsidP="004D163F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TEL（　　　　　　）　　　　　　－　　　　　　　　　　　　FAX（　　　　　　）　　　　　　－　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3" w:rsidRDefault="007B23D3" w:rsidP="004D163F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E-mail：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cantSplit/>
          <w:trHeight w:val="1260"/>
        </w:trPr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</w:rPr>
              <w:t>（上記と異なる場合）</w:t>
            </w:r>
          </w:p>
        </w:tc>
        <w:tc>
          <w:tcPr>
            <w:tcW w:w="934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〒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TEL（　　　　　　）　　　　　　－　　　　　　　　　　　　FAX（　　　　　　）　　　　　　－　</w:t>
            </w:r>
          </w:p>
        </w:tc>
      </w:tr>
      <w:tr w:rsidR="007B23D3" w:rsidTr="004D163F">
        <w:tblPrEx>
          <w:tblCellMar>
            <w:top w:w="0" w:type="dxa"/>
            <w:bottom w:w="0" w:type="dxa"/>
          </w:tblCellMar>
        </w:tblPrEx>
        <w:trPr>
          <w:cantSplit/>
          <w:trHeight w:val="780"/>
        </w:trPr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  <w:tc>
          <w:tcPr>
            <w:tcW w:w="9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23D3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 E-mail：</w:t>
            </w:r>
          </w:p>
        </w:tc>
      </w:tr>
      <w:tr w:rsidR="007B23D3" w:rsidRPr="00500B55" w:rsidTr="004D16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3" w:rsidRDefault="007B23D3" w:rsidP="004D163F">
            <w:pPr>
              <w:widowControl/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勤務年数</w:t>
            </w: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23D3" w:rsidRPr="00500B55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/>
                <w:kern w:val="0"/>
                <w:sz w:val="22"/>
              </w:rPr>
            </w:pPr>
            <w:r w:rsidRPr="00500B5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　　　　　　　年　　　日本応用糖質科学会　（会員　・　非会員）　どちらかに○</w:t>
            </w:r>
          </w:p>
        </w:tc>
      </w:tr>
      <w:tr w:rsidR="007B23D3" w:rsidRPr="00500B55" w:rsidTr="004D163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3D3" w:rsidRPr="00950947" w:rsidRDefault="007B23D3" w:rsidP="004D163F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</w:pPr>
            <w:r w:rsidRPr="00950947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>施設見学</w:t>
            </w:r>
          </w:p>
        </w:tc>
        <w:tc>
          <w:tcPr>
            <w:tcW w:w="9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23D3" w:rsidRPr="00500B55" w:rsidRDefault="007B23D3" w:rsidP="004D163F">
            <w:pPr>
              <w:widowControl/>
              <w:jc w:val="left"/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</w:pPr>
            <w:r w:rsidRPr="00500B55">
              <w:rPr>
                <w:rFonts w:ascii="ＭＳ Ｐゴシック" w:eastAsia="ＭＳ Ｐゴシック" w:hAnsi="ＭＳ Ｐゴシック" w:hint="eastAsia"/>
                <w:color w:val="000000"/>
                <w:kern w:val="0"/>
                <w:sz w:val="22"/>
              </w:rPr>
              <w:t xml:space="preserve">　　　　　　　　希望する　　・　　　希望しない　　　どちらかに○</w:t>
            </w:r>
          </w:p>
        </w:tc>
      </w:tr>
    </w:tbl>
    <w:p w:rsidR="00EA456A" w:rsidRPr="007B23D3" w:rsidRDefault="00EA456A"/>
    <w:sectPr w:rsidR="00EA456A" w:rsidRPr="007B23D3" w:rsidSect="006D576B">
      <w:type w:val="continuous"/>
      <w:pgSz w:w="11906" w:h="16838" w:code="9"/>
      <w:pgMar w:top="1701" w:right="1418" w:bottom="1418" w:left="1418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D3"/>
    <w:rsid w:val="006D576B"/>
    <w:rsid w:val="007B23D3"/>
    <w:rsid w:val="009328D8"/>
    <w:rsid w:val="00EA456A"/>
    <w:rsid w:val="00F12CB8"/>
    <w:rsid w:val="00F3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qFormat/>
    <w:rsid w:val="00F33D18"/>
    <w:rPr>
      <w:rFonts w:asciiTheme="minorHAnsi" w:eastAsiaTheme="minorEastAsia" w:hAnsiTheme="minorHAns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D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qFormat/>
    <w:rsid w:val="00F33D18"/>
    <w:rPr>
      <w:rFonts w:asciiTheme="minorHAnsi" w:eastAsiaTheme="minorEastAsia" w:hAnsi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(株)マイナビ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MYNAVI</dc:creator>
  <cp:lastModifiedBy>MYNAVI</cp:lastModifiedBy>
  <cp:revision>1</cp:revision>
  <dcterms:created xsi:type="dcterms:W3CDTF">2015-12-11T05:45:00Z</dcterms:created>
  <dcterms:modified xsi:type="dcterms:W3CDTF">2015-12-11T05:46:00Z</dcterms:modified>
</cp:coreProperties>
</file>