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DDCBE" w14:textId="7DBFA4E7" w:rsidR="007A1743" w:rsidRPr="00C241E5" w:rsidRDefault="00C241E5" w:rsidP="00E01CE7">
      <w:pPr>
        <w:widowControl/>
        <w:autoSpaceDE w:val="0"/>
        <w:autoSpaceDN w:val="0"/>
        <w:adjustRightInd w:val="0"/>
        <w:jc w:val="center"/>
        <w:rPr>
          <w:rFonts w:ascii="Arial" w:eastAsiaTheme="majorEastAsia" w:hAnsi="Arial" w:cs="Arial"/>
          <w:kern w:val="0"/>
          <w:sz w:val="28"/>
          <w:szCs w:val="28"/>
        </w:rPr>
      </w:pPr>
      <w:r w:rsidRPr="00C241E5">
        <w:rPr>
          <w:rFonts w:ascii="Arial" w:eastAsiaTheme="majorEastAsia" w:hAnsi="Arial" w:cs="Arial" w:hint="eastAsia"/>
          <w:kern w:val="0"/>
          <w:sz w:val="28"/>
          <w:szCs w:val="28"/>
        </w:rPr>
        <w:t>令和</w:t>
      </w:r>
      <w:r w:rsidR="00375803">
        <w:rPr>
          <w:rFonts w:ascii="Arial" w:eastAsiaTheme="majorEastAsia" w:hAnsi="Arial" w:cs="Arial" w:hint="eastAsia"/>
          <w:kern w:val="0"/>
          <w:sz w:val="28"/>
          <w:szCs w:val="28"/>
        </w:rPr>
        <w:t>８</w:t>
      </w:r>
      <w:r w:rsidRPr="00C241E5">
        <w:rPr>
          <w:rFonts w:ascii="Arial" w:eastAsiaTheme="majorEastAsia" w:hAnsi="Arial" w:cs="Arial" w:hint="eastAsia"/>
          <w:kern w:val="0"/>
          <w:sz w:val="28"/>
          <w:szCs w:val="28"/>
        </w:rPr>
        <w:t>年度</w:t>
      </w:r>
      <w:r w:rsidR="007A1743" w:rsidRPr="00C241E5">
        <w:rPr>
          <w:rFonts w:ascii="Arial" w:eastAsiaTheme="majorEastAsia" w:hAnsi="Arial" w:cs="Arial"/>
          <w:kern w:val="0"/>
          <w:sz w:val="28"/>
          <w:szCs w:val="28"/>
        </w:rPr>
        <w:t xml:space="preserve"> </w:t>
      </w:r>
      <w:r w:rsidR="00E01CE7" w:rsidRPr="00C241E5">
        <w:rPr>
          <w:rFonts w:ascii="Arial" w:eastAsiaTheme="majorEastAsia" w:hAnsi="Arial" w:cs="Arial"/>
          <w:kern w:val="0"/>
          <w:sz w:val="28"/>
          <w:szCs w:val="28"/>
        </w:rPr>
        <w:t>日本応用糖質科学会</w:t>
      </w:r>
      <w:r w:rsidR="00E01CE7" w:rsidRPr="00C241E5">
        <w:rPr>
          <w:rFonts w:ascii="Arial" w:eastAsiaTheme="majorEastAsia" w:hAnsi="Arial" w:cs="Arial"/>
          <w:kern w:val="0"/>
          <w:sz w:val="28"/>
          <w:szCs w:val="28"/>
        </w:rPr>
        <w:t xml:space="preserve"> </w:t>
      </w:r>
      <w:r w:rsidR="00E01CE7" w:rsidRPr="00C241E5">
        <w:rPr>
          <w:rFonts w:ascii="Arial" w:eastAsiaTheme="majorEastAsia" w:hAnsi="Arial" w:cs="Arial"/>
          <w:kern w:val="0"/>
          <w:sz w:val="28"/>
          <w:szCs w:val="28"/>
        </w:rPr>
        <w:t>東日本支部</w:t>
      </w:r>
      <w:r w:rsidR="00E01CE7" w:rsidRPr="00C241E5">
        <w:rPr>
          <w:rFonts w:ascii="Arial" w:eastAsiaTheme="majorEastAsia" w:hAnsi="Arial" w:cs="Arial"/>
          <w:kern w:val="0"/>
          <w:sz w:val="28"/>
          <w:szCs w:val="28"/>
        </w:rPr>
        <w:t xml:space="preserve"> </w:t>
      </w:r>
      <w:r w:rsidR="00B70EBC" w:rsidRPr="00C241E5">
        <w:rPr>
          <w:rFonts w:ascii="Arial" w:eastAsiaTheme="majorEastAsia" w:hAnsi="Arial" w:cs="Arial"/>
          <w:kern w:val="0"/>
          <w:sz w:val="28"/>
          <w:szCs w:val="28"/>
        </w:rPr>
        <w:t>若手奨励賞</w:t>
      </w:r>
    </w:p>
    <w:p w14:paraId="734716F2" w14:textId="0AE5D507" w:rsidR="00E01CE7" w:rsidRPr="00C241E5" w:rsidRDefault="007A1743" w:rsidP="00E01CE7">
      <w:pPr>
        <w:widowControl/>
        <w:autoSpaceDE w:val="0"/>
        <w:autoSpaceDN w:val="0"/>
        <w:adjustRightInd w:val="0"/>
        <w:jc w:val="center"/>
        <w:rPr>
          <w:rFonts w:asciiTheme="majorEastAsia" w:eastAsiaTheme="majorEastAsia" w:hAnsiTheme="majorEastAsia" w:cs="Times New Roman"/>
          <w:kern w:val="0"/>
          <w:sz w:val="28"/>
          <w:szCs w:val="28"/>
        </w:rPr>
      </w:pPr>
      <w:r w:rsidRPr="00C241E5">
        <w:rPr>
          <w:rFonts w:ascii="Arial" w:eastAsiaTheme="majorEastAsia" w:hAnsi="Arial" w:cs="Arial"/>
          <w:kern w:val="0"/>
          <w:sz w:val="28"/>
          <w:szCs w:val="28"/>
        </w:rPr>
        <w:t>受賞候補</w:t>
      </w:r>
      <w:r w:rsidRPr="00C241E5">
        <w:rPr>
          <w:rFonts w:asciiTheme="majorEastAsia" w:eastAsiaTheme="majorEastAsia" w:hAnsiTheme="majorEastAsia" w:cs="Times New Roman" w:hint="eastAsia"/>
          <w:kern w:val="0"/>
          <w:sz w:val="28"/>
          <w:szCs w:val="28"/>
        </w:rPr>
        <w:t>者</w:t>
      </w:r>
      <w:r w:rsidR="00E01CE7" w:rsidRPr="00C241E5">
        <w:rPr>
          <w:rFonts w:asciiTheme="majorEastAsia" w:eastAsiaTheme="majorEastAsia" w:hAnsiTheme="majorEastAsia" w:cs="Times New Roman" w:hint="eastAsia"/>
          <w:kern w:val="0"/>
          <w:sz w:val="28"/>
          <w:szCs w:val="28"/>
        </w:rPr>
        <w:t>推薦書</w:t>
      </w:r>
    </w:p>
    <w:p w14:paraId="3D2DB75A" w14:textId="77777777" w:rsidR="00B70EBC" w:rsidRPr="00C241E5" w:rsidRDefault="00B70EBC" w:rsidP="00E01CE7">
      <w:pPr>
        <w:widowControl/>
        <w:autoSpaceDE w:val="0"/>
        <w:autoSpaceDN w:val="0"/>
        <w:adjustRightInd w:val="0"/>
        <w:jc w:val="center"/>
        <w:rPr>
          <w:rFonts w:asciiTheme="majorEastAsia" w:eastAsiaTheme="majorEastAsia" w:hAnsiTheme="majorEastAsia" w:cs="Times New Roman"/>
          <w:kern w:val="0"/>
        </w:rPr>
      </w:pPr>
    </w:p>
    <w:p w14:paraId="1DDFDCC7" w14:textId="49B431E7" w:rsidR="00B70EBC" w:rsidRPr="00C241E5" w:rsidRDefault="00C241E5" w:rsidP="007A1743">
      <w:pPr>
        <w:widowControl/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C241E5">
        <w:rPr>
          <w:rFonts w:ascii="Times New Roman" w:hAnsi="Times New Roman" w:cs="Times New Roman" w:hint="eastAsia"/>
        </w:rPr>
        <w:t>令和</w:t>
      </w:r>
      <w:r w:rsidR="00713C68" w:rsidRPr="00C241E5">
        <w:rPr>
          <w:rFonts w:ascii="Times New Roman" w:hAnsi="Times New Roman" w:cs="Times New Roman" w:hint="eastAsia"/>
        </w:rPr>
        <w:t xml:space="preserve">　</w:t>
      </w:r>
      <w:r w:rsidR="00375803">
        <w:rPr>
          <w:rFonts w:ascii="Times New Roman" w:hAnsi="Times New Roman" w:cs="Times New Roman" w:hint="eastAsia"/>
        </w:rPr>
        <w:t>８</w:t>
      </w:r>
      <w:r w:rsidR="007A1743" w:rsidRPr="00C241E5">
        <w:rPr>
          <w:rFonts w:ascii="Times New Roman" w:hAnsi="Times New Roman" w:cs="Times New Roman"/>
        </w:rPr>
        <w:t>年</w:t>
      </w:r>
      <w:r w:rsidR="00713C68" w:rsidRPr="00C241E5">
        <w:rPr>
          <w:rFonts w:ascii="Times New Roman" w:hAnsi="Times New Roman" w:cs="Times New Roman" w:hint="eastAsia"/>
        </w:rPr>
        <w:t xml:space="preserve">　　</w:t>
      </w:r>
      <w:r w:rsidR="007A1743" w:rsidRPr="00C241E5">
        <w:rPr>
          <w:rFonts w:ascii="Times New Roman" w:hAnsi="Times New Roman" w:cs="Times New Roman"/>
        </w:rPr>
        <w:t>月</w:t>
      </w:r>
      <w:r w:rsidR="00713C68" w:rsidRPr="00C241E5">
        <w:rPr>
          <w:rFonts w:ascii="Times New Roman" w:hAnsi="Times New Roman" w:cs="Times New Roman" w:hint="eastAsia"/>
        </w:rPr>
        <w:t xml:space="preserve">　　</w:t>
      </w:r>
      <w:r w:rsidR="007A1743" w:rsidRPr="00C241E5">
        <w:rPr>
          <w:rFonts w:ascii="Times New Roman" w:hAnsi="Times New Roman" w:cs="Times New Roman"/>
        </w:rPr>
        <w:t>日</w:t>
      </w:r>
    </w:p>
    <w:p w14:paraId="2E2A2CB5" w14:textId="77777777" w:rsidR="007A1743" w:rsidRPr="003F7491" w:rsidRDefault="007A1743" w:rsidP="00E01CE7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 w:themeColor="text1"/>
        </w:rPr>
      </w:pPr>
    </w:p>
    <w:p w14:paraId="65A8F5A5" w14:textId="77777777" w:rsidR="007A1743" w:rsidRPr="003F7491" w:rsidRDefault="007A1743" w:rsidP="00E01CE7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 w:themeColor="text1"/>
        </w:rPr>
      </w:pPr>
    </w:p>
    <w:p w14:paraId="2301FA51" w14:textId="234A5540" w:rsidR="007A1743" w:rsidRPr="003F7491" w:rsidRDefault="00C36721" w:rsidP="00C36721">
      <w:pPr>
        <w:widowControl/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 w:themeColor="text1"/>
          <w:u w:val="single"/>
        </w:rPr>
      </w:pPr>
      <w:r w:rsidRPr="003F7491">
        <w:rPr>
          <w:rFonts w:ascii="Times New Roman" w:hAnsi="Times New Roman" w:cs="Times New Roman" w:hint="eastAsia"/>
          <w:color w:val="000000" w:themeColor="text1"/>
        </w:rPr>
        <w:t xml:space="preserve">推薦者　　　　　　　　　　　</w:t>
      </w:r>
      <w:r w:rsidR="007A1743" w:rsidRPr="003F7491">
        <w:rPr>
          <w:rFonts w:ascii="Times New Roman" w:hAnsi="Times New Roman" w:cs="Times New Roman" w:hint="eastAsia"/>
          <w:color w:val="000000" w:themeColor="text1"/>
        </w:rPr>
        <w:t xml:space="preserve">　　　　氏　名</w:t>
      </w:r>
      <w:r w:rsidR="007A1743" w:rsidRPr="003F7491">
        <w:rPr>
          <w:rFonts w:ascii="Times New Roman" w:hAnsi="Times New Roman" w:cs="Times New Roman" w:hint="eastAsia"/>
          <w:color w:val="000000" w:themeColor="text1"/>
          <w:u w:val="single"/>
        </w:rPr>
        <w:t xml:space="preserve">　　　　　</w:t>
      </w:r>
      <w:r w:rsidR="00ED03AD" w:rsidRPr="003F7491">
        <w:rPr>
          <w:rFonts w:ascii="Times New Roman" w:hAnsi="Times New Roman" w:cs="Times New Roman" w:hint="eastAsia"/>
          <w:color w:val="000000" w:themeColor="text1"/>
          <w:u w:val="single"/>
        </w:rPr>
        <w:t xml:space="preserve">　　　　　　　　　　</w:t>
      </w:r>
    </w:p>
    <w:p w14:paraId="1DECB1BF" w14:textId="77777777" w:rsidR="007A1743" w:rsidRPr="003F7491" w:rsidRDefault="007A1743" w:rsidP="00E01CE7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 w:themeColor="text1"/>
        </w:rPr>
      </w:pPr>
    </w:p>
    <w:p w14:paraId="1C6BA855" w14:textId="60959AC6" w:rsidR="007A1743" w:rsidRPr="003F7491" w:rsidRDefault="00E46908" w:rsidP="008E6749">
      <w:pPr>
        <w:widowControl/>
        <w:autoSpaceDE w:val="0"/>
        <w:autoSpaceDN w:val="0"/>
        <w:adjustRightInd w:val="0"/>
        <w:ind w:leftChars="88" w:left="211"/>
        <w:jc w:val="left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3F7491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下記のとおり日本応用糖質科学会東日本支部</w:t>
      </w:r>
      <w:r w:rsidR="00D268FF" w:rsidRPr="003F7491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若手</w:t>
      </w:r>
      <w:r w:rsidR="00C36721" w:rsidRPr="003F7491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奨励賞</w:t>
      </w:r>
      <w:r w:rsidR="00D268FF" w:rsidRPr="003F7491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受賞</w:t>
      </w:r>
      <w:r w:rsidR="00C36721" w:rsidRPr="003F7491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候補者を推薦します。</w:t>
      </w:r>
    </w:p>
    <w:p w14:paraId="21158CCD" w14:textId="77777777" w:rsidR="008E6749" w:rsidRPr="003F7491" w:rsidRDefault="008E6749" w:rsidP="00E01CE7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 w:themeColor="text1"/>
        </w:rPr>
      </w:pPr>
    </w:p>
    <w:p w14:paraId="52C76818" w14:textId="77777777" w:rsidR="008E6749" w:rsidRPr="003F7491" w:rsidRDefault="008E6749" w:rsidP="00E01CE7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 w:themeColor="text1"/>
        </w:rPr>
      </w:pPr>
    </w:p>
    <w:p w14:paraId="31DE4A3C" w14:textId="77777777" w:rsidR="00C36721" w:rsidRPr="003F7491" w:rsidRDefault="00C36721" w:rsidP="00E01CE7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 w:themeColor="text1"/>
        </w:rPr>
      </w:pPr>
    </w:p>
    <w:p w14:paraId="37D2AA93" w14:textId="77777777" w:rsidR="00C36721" w:rsidRPr="003F7491" w:rsidRDefault="00C36721" w:rsidP="00E01CE7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 w:themeColor="text1"/>
        </w:rPr>
      </w:pPr>
    </w:p>
    <w:p w14:paraId="27E6ADE2" w14:textId="463823D5" w:rsidR="00C36721" w:rsidRPr="003F7491" w:rsidRDefault="00C36721" w:rsidP="00C36721">
      <w:pPr>
        <w:widowControl/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 w:themeColor="text1"/>
        </w:rPr>
      </w:pPr>
      <w:r w:rsidRPr="003F7491">
        <w:rPr>
          <w:rFonts w:ascii="Times New Roman" w:hAnsi="Times New Roman" w:cs="Times New Roman" w:hint="eastAsia"/>
          <w:color w:val="000000" w:themeColor="text1"/>
        </w:rPr>
        <w:t>候補者氏名（ふりがな）　　　　　所属　　　　　　職</w:t>
      </w:r>
      <w:r w:rsidR="00B65C72" w:rsidRPr="003F7491">
        <w:rPr>
          <w:rFonts w:ascii="Times New Roman" w:hAnsi="Times New Roman" w:cs="Times New Roman" w:hint="eastAsia"/>
          <w:color w:val="000000" w:themeColor="text1"/>
        </w:rPr>
        <w:t>または学年</w:t>
      </w:r>
    </w:p>
    <w:p w14:paraId="30A2CDD2" w14:textId="77777777" w:rsidR="007A1743" w:rsidRPr="003F7491" w:rsidRDefault="007A1743" w:rsidP="00E01CE7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 w:themeColor="text1"/>
        </w:rPr>
      </w:pPr>
    </w:p>
    <w:p w14:paraId="4F562D99" w14:textId="77777777" w:rsidR="00C36721" w:rsidRPr="003F7491" w:rsidRDefault="00C36721" w:rsidP="00E01CE7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 w:themeColor="text1"/>
        </w:rPr>
      </w:pPr>
    </w:p>
    <w:p w14:paraId="474742EC" w14:textId="77777777" w:rsidR="00B65C72" w:rsidRPr="003F7491" w:rsidRDefault="00B65C72" w:rsidP="00E01CE7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 w:themeColor="text1"/>
        </w:rPr>
      </w:pPr>
    </w:p>
    <w:p w14:paraId="3C961BF6" w14:textId="77777777" w:rsidR="00C36721" w:rsidRPr="003F7491" w:rsidRDefault="00C36721" w:rsidP="00E01CE7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 w:themeColor="text1"/>
        </w:rPr>
      </w:pPr>
    </w:p>
    <w:p w14:paraId="677CE0E3" w14:textId="307484B9" w:rsidR="00C36721" w:rsidRPr="003F7491" w:rsidRDefault="00C36721" w:rsidP="00C36721">
      <w:pPr>
        <w:widowControl/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 w:themeColor="text1"/>
        </w:rPr>
      </w:pPr>
      <w:r w:rsidRPr="003F7491">
        <w:rPr>
          <w:rFonts w:ascii="Times New Roman" w:hAnsi="Times New Roman" w:cs="Times New Roman" w:hint="eastAsia"/>
          <w:color w:val="000000" w:themeColor="text1"/>
        </w:rPr>
        <w:t>研究題目</w:t>
      </w:r>
    </w:p>
    <w:p w14:paraId="65BB8F7F" w14:textId="77777777" w:rsidR="00C36721" w:rsidRPr="003F7491" w:rsidRDefault="00C36721" w:rsidP="00E01CE7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 w:themeColor="text1"/>
        </w:rPr>
      </w:pPr>
    </w:p>
    <w:p w14:paraId="0BC44694" w14:textId="77777777" w:rsidR="00C36721" w:rsidRPr="003F7491" w:rsidRDefault="00C36721" w:rsidP="00E01CE7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 w:themeColor="text1"/>
        </w:rPr>
      </w:pPr>
    </w:p>
    <w:p w14:paraId="03D44D39" w14:textId="77777777" w:rsidR="00C36721" w:rsidRPr="003F7491" w:rsidRDefault="00C36721" w:rsidP="00E01CE7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 w:themeColor="text1"/>
        </w:rPr>
      </w:pPr>
    </w:p>
    <w:p w14:paraId="02A33E31" w14:textId="77777777" w:rsidR="00C36721" w:rsidRPr="003F7491" w:rsidRDefault="00C36721" w:rsidP="00E01CE7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 w:themeColor="text1"/>
        </w:rPr>
      </w:pPr>
    </w:p>
    <w:p w14:paraId="4581408E" w14:textId="50F6D06D" w:rsidR="00C36721" w:rsidRPr="003F7491" w:rsidRDefault="00C36721" w:rsidP="00C36721">
      <w:pPr>
        <w:widowControl/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 w:themeColor="text1"/>
        </w:rPr>
      </w:pPr>
      <w:r w:rsidRPr="003F7491">
        <w:rPr>
          <w:rFonts w:ascii="Times New Roman" w:hAnsi="Times New Roman" w:cs="Times New Roman" w:hint="eastAsia"/>
          <w:color w:val="000000" w:themeColor="text1"/>
        </w:rPr>
        <w:t>候補者の略歴</w:t>
      </w:r>
    </w:p>
    <w:p w14:paraId="7AD16002" w14:textId="77777777" w:rsidR="00C36721" w:rsidRPr="003F7491" w:rsidRDefault="00C36721" w:rsidP="00C36721">
      <w:pPr>
        <w:widowControl/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 w:themeColor="text1"/>
        </w:rPr>
      </w:pPr>
    </w:p>
    <w:p w14:paraId="4B959BA7" w14:textId="692991F5" w:rsidR="00C36721" w:rsidRPr="003F7491" w:rsidRDefault="00C36721" w:rsidP="00C36721">
      <w:pPr>
        <w:widowControl/>
        <w:autoSpaceDE w:val="0"/>
        <w:autoSpaceDN w:val="0"/>
        <w:adjustRightInd w:val="0"/>
        <w:ind w:leftChars="100" w:left="240"/>
        <w:jc w:val="left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3F7491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生年月日　　　　　　　　年　　　月　　　日生</w:t>
      </w:r>
    </w:p>
    <w:p w14:paraId="4D5D1E2B" w14:textId="77777777" w:rsidR="00C36721" w:rsidRPr="003F7491" w:rsidRDefault="00C36721" w:rsidP="00C36721">
      <w:pPr>
        <w:widowControl/>
        <w:autoSpaceDE w:val="0"/>
        <w:autoSpaceDN w:val="0"/>
        <w:adjustRightInd w:val="0"/>
        <w:ind w:leftChars="100" w:left="240"/>
        <w:jc w:val="left"/>
        <w:rPr>
          <w:rFonts w:ascii="Times New Roman" w:hAnsi="Times New Roman" w:cs="Times New Roman"/>
          <w:color w:val="000000" w:themeColor="text1"/>
          <w:sz w:val="21"/>
          <w:szCs w:val="21"/>
        </w:rPr>
      </w:pPr>
    </w:p>
    <w:p w14:paraId="085B31C3" w14:textId="0001BF0F" w:rsidR="00C36721" w:rsidRPr="003F7491" w:rsidRDefault="00C36721" w:rsidP="00C36721">
      <w:pPr>
        <w:widowControl/>
        <w:autoSpaceDE w:val="0"/>
        <w:autoSpaceDN w:val="0"/>
        <w:adjustRightInd w:val="0"/>
        <w:ind w:leftChars="100" w:left="240"/>
        <w:jc w:val="left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3F7491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学　　歴　　　　　　　　年　　　月　　　　　大学卒業</w:t>
      </w:r>
    </w:p>
    <w:p w14:paraId="5E0B3FBF" w14:textId="77777777" w:rsidR="00C36721" w:rsidRPr="003F7491" w:rsidRDefault="00C36721" w:rsidP="00C36721">
      <w:pPr>
        <w:widowControl/>
        <w:autoSpaceDE w:val="0"/>
        <w:autoSpaceDN w:val="0"/>
        <w:adjustRightInd w:val="0"/>
        <w:ind w:leftChars="100" w:left="240"/>
        <w:jc w:val="left"/>
        <w:rPr>
          <w:rFonts w:ascii="Times New Roman" w:hAnsi="Times New Roman" w:cs="Times New Roman"/>
          <w:color w:val="000000" w:themeColor="text1"/>
          <w:sz w:val="21"/>
          <w:szCs w:val="21"/>
        </w:rPr>
      </w:pPr>
    </w:p>
    <w:p w14:paraId="70995D0C" w14:textId="77777777" w:rsidR="00C36721" w:rsidRPr="003F7491" w:rsidRDefault="00C36721" w:rsidP="00C36721">
      <w:pPr>
        <w:widowControl/>
        <w:autoSpaceDE w:val="0"/>
        <w:autoSpaceDN w:val="0"/>
        <w:adjustRightInd w:val="0"/>
        <w:ind w:leftChars="100" w:left="240"/>
        <w:jc w:val="left"/>
        <w:rPr>
          <w:rFonts w:ascii="Times New Roman" w:hAnsi="Times New Roman" w:cs="Times New Roman"/>
          <w:color w:val="000000" w:themeColor="text1"/>
          <w:sz w:val="21"/>
          <w:szCs w:val="21"/>
        </w:rPr>
      </w:pPr>
    </w:p>
    <w:p w14:paraId="46939B2E" w14:textId="77777777" w:rsidR="00C36721" w:rsidRPr="003F7491" w:rsidRDefault="00C36721" w:rsidP="00C36721">
      <w:pPr>
        <w:widowControl/>
        <w:autoSpaceDE w:val="0"/>
        <w:autoSpaceDN w:val="0"/>
        <w:adjustRightInd w:val="0"/>
        <w:ind w:leftChars="100" w:left="240"/>
        <w:jc w:val="left"/>
        <w:rPr>
          <w:rFonts w:ascii="Times New Roman" w:hAnsi="Times New Roman" w:cs="Times New Roman"/>
          <w:color w:val="000000" w:themeColor="text1"/>
          <w:sz w:val="21"/>
          <w:szCs w:val="21"/>
        </w:rPr>
      </w:pPr>
    </w:p>
    <w:p w14:paraId="27B51D70" w14:textId="77777777" w:rsidR="00C36721" w:rsidRPr="003F7491" w:rsidRDefault="00C36721" w:rsidP="00C36721">
      <w:pPr>
        <w:widowControl/>
        <w:autoSpaceDE w:val="0"/>
        <w:autoSpaceDN w:val="0"/>
        <w:adjustRightInd w:val="0"/>
        <w:ind w:leftChars="100" w:left="240"/>
        <w:jc w:val="left"/>
        <w:rPr>
          <w:rFonts w:ascii="Times New Roman" w:hAnsi="Times New Roman" w:cs="Times New Roman"/>
          <w:color w:val="000000" w:themeColor="text1"/>
          <w:sz w:val="21"/>
          <w:szCs w:val="21"/>
        </w:rPr>
      </w:pPr>
    </w:p>
    <w:p w14:paraId="6A37107A" w14:textId="77777777" w:rsidR="00C36721" w:rsidRPr="003F7491" w:rsidRDefault="00C36721" w:rsidP="00C36721">
      <w:pPr>
        <w:widowControl/>
        <w:autoSpaceDE w:val="0"/>
        <w:autoSpaceDN w:val="0"/>
        <w:adjustRightInd w:val="0"/>
        <w:ind w:leftChars="100" w:left="240"/>
        <w:jc w:val="left"/>
        <w:rPr>
          <w:rFonts w:ascii="Times New Roman" w:hAnsi="Times New Roman" w:cs="Times New Roman"/>
          <w:color w:val="000000" w:themeColor="text1"/>
          <w:sz w:val="21"/>
          <w:szCs w:val="21"/>
        </w:rPr>
      </w:pPr>
    </w:p>
    <w:p w14:paraId="5D7FFA66" w14:textId="0D7274B5" w:rsidR="00C36721" w:rsidRPr="003F7491" w:rsidRDefault="00C36721" w:rsidP="00C36721">
      <w:pPr>
        <w:widowControl/>
        <w:autoSpaceDE w:val="0"/>
        <w:autoSpaceDN w:val="0"/>
        <w:adjustRightInd w:val="0"/>
        <w:ind w:leftChars="100" w:left="240"/>
        <w:jc w:val="left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3F7491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職　　歴</w:t>
      </w:r>
    </w:p>
    <w:p w14:paraId="7AF40BC2" w14:textId="77777777" w:rsidR="00C36721" w:rsidRPr="003F7491" w:rsidRDefault="00C36721" w:rsidP="00C36721">
      <w:pPr>
        <w:widowControl/>
        <w:autoSpaceDE w:val="0"/>
        <w:autoSpaceDN w:val="0"/>
        <w:adjustRightInd w:val="0"/>
        <w:ind w:leftChars="100" w:left="240"/>
        <w:jc w:val="left"/>
        <w:rPr>
          <w:rFonts w:ascii="Times New Roman" w:hAnsi="Times New Roman" w:cs="Times New Roman"/>
          <w:color w:val="000000" w:themeColor="text1"/>
          <w:sz w:val="21"/>
          <w:szCs w:val="21"/>
        </w:rPr>
      </w:pPr>
    </w:p>
    <w:p w14:paraId="7F7400AB" w14:textId="77777777" w:rsidR="00C36721" w:rsidRPr="003F7491" w:rsidRDefault="00C36721" w:rsidP="00C36721">
      <w:pPr>
        <w:widowControl/>
        <w:autoSpaceDE w:val="0"/>
        <w:autoSpaceDN w:val="0"/>
        <w:adjustRightInd w:val="0"/>
        <w:ind w:leftChars="100" w:left="240"/>
        <w:jc w:val="left"/>
        <w:rPr>
          <w:rFonts w:ascii="Times New Roman" w:hAnsi="Times New Roman" w:cs="Times New Roman"/>
          <w:color w:val="000000" w:themeColor="text1"/>
          <w:sz w:val="21"/>
          <w:szCs w:val="21"/>
        </w:rPr>
      </w:pPr>
    </w:p>
    <w:p w14:paraId="204A8F3E" w14:textId="77777777" w:rsidR="00C36721" w:rsidRPr="003F7491" w:rsidRDefault="00C36721" w:rsidP="00C36721">
      <w:pPr>
        <w:widowControl/>
        <w:autoSpaceDE w:val="0"/>
        <w:autoSpaceDN w:val="0"/>
        <w:adjustRightInd w:val="0"/>
        <w:ind w:leftChars="100" w:left="240"/>
        <w:jc w:val="left"/>
        <w:rPr>
          <w:rFonts w:ascii="Times New Roman" w:hAnsi="Times New Roman" w:cs="Times New Roman"/>
          <w:color w:val="000000" w:themeColor="text1"/>
          <w:sz w:val="21"/>
          <w:szCs w:val="21"/>
        </w:rPr>
      </w:pPr>
    </w:p>
    <w:p w14:paraId="6765FF62" w14:textId="77777777" w:rsidR="00C36721" w:rsidRPr="003F7491" w:rsidRDefault="00C36721" w:rsidP="00C36721">
      <w:pPr>
        <w:widowControl/>
        <w:autoSpaceDE w:val="0"/>
        <w:autoSpaceDN w:val="0"/>
        <w:adjustRightInd w:val="0"/>
        <w:ind w:leftChars="100" w:left="240"/>
        <w:jc w:val="left"/>
        <w:rPr>
          <w:rFonts w:ascii="Times New Roman" w:hAnsi="Times New Roman" w:cs="Times New Roman"/>
          <w:color w:val="000000" w:themeColor="text1"/>
          <w:sz w:val="21"/>
          <w:szCs w:val="21"/>
        </w:rPr>
      </w:pPr>
    </w:p>
    <w:p w14:paraId="4F0345D7" w14:textId="2726968C" w:rsidR="00C36721" w:rsidRPr="003F7491" w:rsidRDefault="00C36721" w:rsidP="00C36721">
      <w:pPr>
        <w:widowControl/>
        <w:autoSpaceDE w:val="0"/>
        <w:autoSpaceDN w:val="0"/>
        <w:adjustRightInd w:val="0"/>
        <w:ind w:leftChars="100" w:left="240"/>
        <w:jc w:val="left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3F7491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学　　位</w:t>
      </w:r>
    </w:p>
    <w:p w14:paraId="0E6A400B" w14:textId="77777777" w:rsidR="00C36721" w:rsidRPr="003F7491" w:rsidRDefault="00C36721" w:rsidP="00C36721">
      <w:pPr>
        <w:widowControl/>
        <w:autoSpaceDE w:val="0"/>
        <w:autoSpaceDN w:val="0"/>
        <w:adjustRightInd w:val="0"/>
        <w:ind w:leftChars="100" w:left="240"/>
        <w:jc w:val="left"/>
        <w:rPr>
          <w:rFonts w:ascii="Times New Roman" w:hAnsi="Times New Roman" w:cs="Times New Roman"/>
          <w:color w:val="000000" w:themeColor="text1"/>
          <w:sz w:val="21"/>
          <w:szCs w:val="21"/>
        </w:rPr>
      </w:pPr>
    </w:p>
    <w:p w14:paraId="1D27AEE7" w14:textId="77777777" w:rsidR="00C36721" w:rsidRPr="003F7491" w:rsidRDefault="00C36721" w:rsidP="00C36721">
      <w:pPr>
        <w:widowControl/>
        <w:autoSpaceDE w:val="0"/>
        <w:autoSpaceDN w:val="0"/>
        <w:adjustRightInd w:val="0"/>
        <w:ind w:leftChars="100" w:left="240"/>
        <w:jc w:val="left"/>
        <w:rPr>
          <w:rFonts w:ascii="Times New Roman" w:hAnsi="Times New Roman" w:cs="Times New Roman"/>
          <w:color w:val="000000" w:themeColor="text1"/>
          <w:sz w:val="21"/>
          <w:szCs w:val="21"/>
        </w:rPr>
      </w:pPr>
    </w:p>
    <w:p w14:paraId="46F12F78" w14:textId="77777777" w:rsidR="008E6749" w:rsidRPr="003F7491" w:rsidRDefault="008E6749" w:rsidP="00C36721">
      <w:pPr>
        <w:widowControl/>
        <w:autoSpaceDE w:val="0"/>
        <w:autoSpaceDN w:val="0"/>
        <w:adjustRightInd w:val="0"/>
        <w:ind w:leftChars="100" w:left="240"/>
        <w:jc w:val="left"/>
        <w:rPr>
          <w:rFonts w:ascii="Times New Roman" w:hAnsi="Times New Roman" w:cs="Times New Roman"/>
          <w:color w:val="000000" w:themeColor="text1"/>
          <w:sz w:val="21"/>
          <w:szCs w:val="21"/>
        </w:rPr>
      </w:pPr>
    </w:p>
    <w:p w14:paraId="166DA3A5" w14:textId="77777777" w:rsidR="00C36721" w:rsidRPr="003F7491" w:rsidRDefault="00C36721" w:rsidP="00C36721">
      <w:pPr>
        <w:widowControl/>
        <w:autoSpaceDE w:val="0"/>
        <w:autoSpaceDN w:val="0"/>
        <w:adjustRightInd w:val="0"/>
        <w:ind w:leftChars="100" w:left="240"/>
        <w:jc w:val="left"/>
        <w:rPr>
          <w:rFonts w:ascii="Times New Roman" w:hAnsi="Times New Roman" w:cs="Times New Roman"/>
          <w:color w:val="000000" w:themeColor="text1"/>
          <w:sz w:val="21"/>
          <w:szCs w:val="21"/>
        </w:rPr>
      </w:pPr>
    </w:p>
    <w:p w14:paraId="072BAE9C" w14:textId="07B8E505" w:rsidR="00C36721" w:rsidRDefault="00C36721" w:rsidP="00C36721">
      <w:pPr>
        <w:widowControl/>
        <w:autoSpaceDE w:val="0"/>
        <w:autoSpaceDN w:val="0"/>
        <w:adjustRightInd w:val="0"/>
        <w:ind w:leftChars="100" w:left="240"/>
        <w:jc w:val="left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3F7491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受賞など</w:t>
      </w:r>
    </w:p>
    <w:p w14:paraId="52689562" w14:textId="77777777" w:rsidR="00286149" w:rsidRDefault="00286149" w:rsidP="00C36721">
      <w:pPr>
        <w:widowControl/>
        <w:autoSpaceDE w:val="0"/>
        <w:autoSpaceDN w:val="0"/>
        <w:adjustRightInd w:val="0"/>
        <w:ind w:leftChars="100" w:left="240"/>
        <w:jc w:val="left"/>
        <w:rPr>
          <w:rFonts w:ascii="Times New Roman" w:hAnsi="Times New Roman" w:cs="Times New Roman"/>
          <w:color w:val="000000" w:themeColor="text1"/>
          <w:sz w:val="21"/>
          <w:szCs w:val="21"/>
        </w:rPr>
      </w:pPr>
    </w:p>
    <w:p w14:paraId="1137AC9E" w14:textId="77777777" w:rsidR="00286149" w:rsidRDefault="00286149" w:rsidP="00C36721">
      <w:pPr>
        <w:widowControl/>
        <w:autoSpaceDE w:val="0"/>
        <w:autoSpaceDN w:val="0"/>
        <w:adjustRightInd w:val="0"/>
        <w:ind w:leftChars="100" w:left="240"/>
        <w:jc w:val="left"/>
        <w:rPr>
          <w:rFonts w:ascii="Times New Roman" w:hAnsi="Times New Roman" w:cs="Times New Roman"/>
          <w:color w:val="000000" w:themeColor="text1"/>
          <w:sz w:val="21"/>
          <w:szCs w:val="21"/>
        </w:rPr>
      </w:pPr>
    </w:p>
    <w:p w14:paraId="1FE5DEF9" w14:textId="77777777" w:rsidR="00286149" w:rsidRDefault="00286149" w:rsidP="00C36721">
      <w:pPr>
        <w:widowControl/>
        <w:autoSpaceDE w:val="0"/>
        <w:autoSpaceDN w:val="0"/>
        <w:adjustRightInd w:val="0"/>
        <w:ind w:leftChars="100" w:left="240"/>
        <w:jc w:val="left"/>
        <w:rPr>
          <w:rFonts w:ascii="Times New Roman" w:hAnsi="Times New Roman" w:cs="Times New Roman"/>
          <w:color w:val="000000" w:themeColor="text1"/>
          <w:sz w:val="21"/>
          <w:szCs w:val="21"/>
        </w:rPr>
      </w:pPr>
    </w:p>
    <w:p w14:paraId="5F3362B8" w14:textId="77777777" w:rsidR="00286149" w:rsidRDefault="00286149" w:rsidP="00C36721">
      <w:pPr>
        <w:widowControl/>
        <w:autoSpaceDE w:val="0"/>
        <w:autoSpaceDN w:val="0"/>
        <w:adjustRightInd w:val="0"/>
        <w:ind w:leftChars="100" w:left="240"/>
        <w:jc w:val="left"/>
        <w:rPr>
          <w:rFonts w:ascii="Times New Roman" w:hAnsi="Times New Roman" w:cs="Times New Roman"/>
          <w:color w:val="000000" w:themeColor="text1"/>
          <w:sz w:val="21"/>
          <w:szCs w:val="21"/>
        </w:rPr>
      </w:pPr>
    </w:p>
    <w:p w14:paraId="515F1C56" w14:textId="77777777" w:rsidR="00286149" w:rsidRDefault="00286149" w:rsidP="00C36721">
      <w:pPr>
        <w:widowControl/>
        <w:autoSpaceDE w:val="0"/>
        <w:autoSpaceDN w:val="0"/>
        <w:adjustRightInd w:val="0"/>
        <w:ind w:leftChars="100" w:left="240"/>
        <w:jc w:val="left"/>
        <w:rPr>
          <w:rFonts w:ascii="Times New Roman" w:hAnsi="Times New Roman" w:cs="Times New Roman"/>
          <w:color w:val="000000" w:themeColor="text1"/>
          <w:sz w:val="21"/>
          <w:szCs w:val="21"/>
        </w:rPr>
      </w:pPr>
    </w:p>
    <w:p w14:paraId="50A7CB6D" w14:textId="42497A1A" w:rsidR="00286149" w:rsidRPr="00596E2B" w:rsidRDefault="00286149" w:rsidP="00286149">
      <w:pPr>
        <w:widowControl/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i/>
          <w:color w:val="000000" w:themeColor="text1"/>
          <w:kern w:val="0"/>
          <w:u w:val="single"/>
          <w:shd w:val="clear" w:color="auto" w:fill="FFFFFF"/>
        </w:rPr>
      </w:pPr>
      <w:r w:rsidRPr="00596E2B">
        <w:rPr>
          <w:rFonts w:ascii="ＭＳ 明朝" w:eastAsia="ＭＳ 明朝" w:hAnsi="ＭＳ 明朝" w:cs="ＭＳ 明朝" w:hint="eastAsia"/>
          <w:i/>
          <w:color w:val="000000" w:themeColor="text1"/>
          <w:kern w:val="0"/>
          <w:u w:val="single"/>
          <w:shd w:val="clear" w:color="auto" w:fill="FFFFFF"/>
        </w:rPr>
        <w:t>本賞を受賞する要件として、受賞者の</w:t>
      </w:r>
      <w:r w:rsidRPr="00596E2B">
        <w:rPr>
          <w:rFonts w:ascii="ＭＳ 明朝" w:eastAsia="ＭＳ 明朝" w:hAnsi="ＭＳ 明朝" w:cs="ＭＳ 明朝"/>
          <w:i/>
          <w:color w:val="000000" w:themeColor="text1"/>
          <w:kern w:val="0"/>
          <w:u w:val="single"/>
          <w:shd w:val="clear" w:color="auto" w:fill="FFFFFF"/>
        </w:rPr>
        <w:t>授賞式</w:t>
      </w:r>
      <w:r w:rsidRPr="00596E2B">
        <w:rPr>
          <w:rFonts w:ascii="ＭＳ 明朝" w:eastAsia="ＭＳ 明朝" w:hAnsi="ＭＳ 明朝" w:cs="ＭＳ 明朝" w:hint="eastAsia"/>
          <w:i/>
          <w:color w:val="000000" w:themeColor="text1"/>
          <w:kern w:val="0"/>
          <w:u w:val="single"/>
          <w:shd w:val="clear" w:color="auto" w:fill="FFFFFF"/>
        </w:rPr>
        <w:t>への参加および</w:t>
      </w:r>
      <w:r w:rsidRPr="00596E2B">
        <w:rPr>
          <w:rFonts w:ascii="ＭＳ 明朝" w:eastAsia="ＭＳ 明朝" w:hAnsi="ＭＳ 明朝" w:cs="ＭＳ 明朝"/>
          <w:i/>
          <w:color w:val="000000" w:themeColor="text1"/>
          <w:kern w:val="0"/>
          <w:u w:val="single"/>
          <w:shd w:val="clear" w:color="auto" w:fill="FFFFFF"/>
        </w:rPr>
        <w:t>受賞講演</w:t>
      </w:r>
      <w:r w:rsidRPr="00596E2B">
        <w:rPr>
          <w:rFonts w:ascii="ＭＳ 明朝" w:eastAsia="ＭＳ 明朝" w:hAnsi="ＭＳ 明朝" w:cs="ＭＳ 明朝" w:hint="eastAsia"/>
          <w:i/>
          <w:color w:val="000000" w:themeColor="text1"/>
          <w:kern w:val="0"/>
          <w:u w:val="single"/>
          <w:shd w:val="clear" w:color="auto" w:fill="FFFFFF"/>
        </w:rPr>
        <w:t>の実施が</w:t>
      </w:r>
      <w:r w:rsidR="00732465" w:rsidRPr="00596E2B">
        <w:rPr>
          <w:rFonts w:ascii="ＭＳ 明朝" w:eastAsia="ＭＳ 明朝" w:hAnsi="ＭＳ 明朝" w:cs="ＭＳ 明朝" w:hint="eastAsia"/>
          <w:i/>
          <w:color w:val="000000" w:themeColor="text1"/>
          <w:kern w:val="0"/>
          <w:u w:val="single"/>
          <w:shd w:val="clear" w:color="auto" w:fill="FFFFFF"/>
        </w:rPr>
        <w:t>必要である</w:t>
      </w:r>
      <w:r w:rsidRPr="00596E2B">
        <w:rPr>
          <w:rFonts w:ascii="ＭＳ 明朝" w:eastAsia="ＭＳ 明朝" w:hAnsi="ＭＳ 明朝" w:cs="ＭＳ 明朝" w:hint="eastAsia"/>
          <w:i/>
          <w:color w:val="000000" w:themeColor="text1"/>
          <w:kern w:val="0"/>
          <w:u w:val="single"/>
          <w:shd w:val="clear" w:color="auto" w:fill="FFFFFF"/>
        </w:rPr>
        <w:t>ことを了承し推薦いたします。（本文章</w:t>
      </w:r>
      <w:r w:rsidR="00C412C0" w:rsidRPr="00596E2B">
        <w:rPr>
          <w:rFonts w:ascii="ＭＳ 明朝" w:eastAsia="ＭＳ 明朝" w:hAnsi="ＭＳ 明朝" w:cs="ＭＳ 明朝" w:hint="eastAsia"/>
          <w:i/>
          <w:color w:val="000000" w:themeColor="text1"/>
          <w:kern w:val="0"/>
          <w:u w:val="single"/>
          <w:shd w:val="clear" w:color="auto" w:fill="FFFFFF"/>
        </w:rPr>
        <w:t>を</w:t>
      </w:r>
      <w:r w:rsidRPr="00596E2B">
        <w:rPr>
          <w:rFonts w:ascii="ＭＳ 明朝" w:eastAsia="ＭＳ 明朝" w:hAnsi="ＭＳ 明朝" w:cs="ＭＳ 明朝" w:hint="eastAsia"/>
          <w:i/>
          <w:color w:val="000000" w:themeColor="text1"/>
          <w:kern w:val="0"/>
          <w:u w:val="single"/>
          <w:shd w:val="clear" w:color="auto" w:fill="FFFFFF"/>
        </w:rPr>
        <w:t>提出時に削除しないこと）</w:t>
      </w:r>
    </w:p>
    <w:sectPr w:rsidR="00286149" w:rsidRPr="00596E2B" w:rsidSect="0094158A">
      <w:headerReference w:type="default" r:id="rId7"/>
      <w:pgSz w:w="11900" w:h="16840"/>
      <w:pgMar w:top="1418" w:right="1418" w:bottom="1418" w:left="141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F590A" w14:textId="77777777" w:rsidR="00AA73F0" w:rsidRDefault="00AA73F0" w:rsidP="00C36721">
      <w:r>
        <w:separator/>
      </w:r>
    </w:p>
  </w:endnote>
  <w:endnote w:type="continuationSeparator" w:id="0">
    <w:p w14:paraId="123EBFE0" w14:textId="77777777" w:rsidR="00AA73F0" w:rsidRDefault="00AA73F0" w:rsidP="00C36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角ゴ ProN W3">
    <w:panose1 w:val="020B0300000000000000"/>
    <w:charset w:val="4E"/>
    <w:family w:val="auto"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E1737" w14:textId="77777777" w:rsidR="00AA73F0" w:rsidRDefault="00AA73F0" w:rsidP="00C36721">
      <w:r>
        <w:separator/>
      </w:r>
    </w:p>
  </w:footnote>
  <w:footnote w:type="continuationSeparator" w:id="0">
    <w:p w14:paraId="4388D300" w14:textId="77777777" w:rsidR="00AA73F0" w:rsidRDefault="00AA73F0" w:rsidP="00C367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C0389" w14:textId="5E5BA546" w:rsidR="00784407" w:rsidRPr="00C36721" w:rsidRDefault="00784407" w:rsidP="00C36721">
    <w:pPr>
      <w:pStyle w:val="af"/>
      <w:jc w:val="right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8356F"/>
    <w:multiLevelType w:val="hybridMultilevel"/>
    <w:tmpl w:val="02AA8278"/>
    <w:lvl w:ilvl="0" w:tplc="A99C62C2">
      <w:start w:val="1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BBA18F6"/>
    <w:multiLevelType w:val="hybridMultilevel"/>
    <w:tmpl w:val="CA26A43E"/>
    <w:lvl w:ilvl="0" w:tplc="46A6CBA4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" w15:restartNumberingAfterBreak="0">
    <w:nsid w:val="14A37760"/>
    <w:multiLevelType w:val="hybridMultilevel"/>
    <w:tmpl w:val="CCBAB6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 w15:restartNumberingAfterBreak="0">
    <w:nsid w:val="15922A46"/>
    <w:multiLevelType w:val="hybridMultilevel"/>
    <w:tmpl w:val="012A07BE"/>
    <w:lvl w:ilvl="0" w:tplc="F12E0658">
      <w:start w:val="1"/>
      <w:numFmt w:val="bullet"/>
      <w:lvlText w:val=""/>
      <w:lvlJc w:val="left"/>
      <w:pPr>
        <w:ind w:left="960" w:hanging="48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DC67890"/>
    <w:multiLevelType w:val="hybridMultilevel"/>
    <w:tmpl w:val="EDE85EAA"/>
    <w:lvl w:ilvl="0" w:tplc="A99C62C2">
      <w:start w:val="1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DDC30FA"/>
    <w:multiLevelType w:val="hybridMultilevel"/>
    <w:tmpl w:val="274635BC"/>
    <w:lvl w:ilvl="0" w:tplc="04090011">
      <w:start w:val="1"/>
      <w:numFmt w:val="decimalEnclosedCircle"/>
      <w:lvlText w:val="%1"/>
      <w:lvlJc w:val="left"/>
      <w:pPr>
        <w:ind w:left="960" w:hanging="480"/>
      </w:pPr>
    </w:lvl>
    <w:lvl w:ilvl="1" w:tplc="04090017" w:tentative="1">
      <w:start w:val="1"/>
      <w:numFmt w:val="aiueoFullWidth"/>
      <w:lvlText w:val="(%2)"/>
      <w:lvlJc w:val="left"/>
      <w:pPr>
        <w:ind w:left="1440" w:hanging="48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7" w:tentative="1">
      <w:start w:val="1"/>
      <w:numFmt w:val="aiueoFullWidth"/>
      <w:lvlText w:val="(%5)"/>
      <w:lvlJc w:val="left"/>
      <w:pPr>
        <w:ind w:left="2880" w:hanging="48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7" w:tentative="1">
      <w:start w:val="1"/>
      <w:numFmt w:val="aiueoFullWidth"/>
      <w:lvlText w:val="(%8)"/>
      <w:lvlJc w:val="left"/>
      <w:pPr>
        <w:ind w:left="4320" w:hanging="48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80"/>
      </w:pPr>
    </w:lvl>
  </w:abstractNum>
  <w:abstractNum w:abstractNumId="6" w15:restartNumberingAfterBreak="0">
    <w:nsid w:val="30850CE5"/>
    <w:multiLevelType w:val="hybridMultilevel"/>
    <w:tmpl w:val="C2E2CFAC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7" w15:restartNumberingAfterBreak="0">
    <w:nsid w:val="33575436"/>
    <w:multiLevelType w:val="hybridMultilevel"/>
    <w:tmpl w:val="CA26A43E"/>
    <w:lvl w:ilvl="0" w:tplc="46A6CBA4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8" w15:restartNumberingAfterBreak="0">
    <w:nsid w:val="3B834F23"/>
    <w:multiLevelType w:val="hybridMultilevel"/>
    <w:tmpl w:val="CA26A43E"/>
    <w:lvl w:ilvl="0" w:tplc="46A6CBA4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9" w15:restartNumberingAfterBreak="0">
    <w:nsid w:val="4B1D55E2"/>
    <w:multiLevelType w:val="hybridMultilevel"/>
    <w:tmpl w:val="BC9C66E0"/>
    <w:lvl w:ilvl="0" w:tplc="E8F8FAEC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4C2D121E"/>
    <w:multiLevelType w:val="hybridMultilevel"/>
    <w:tmpl w:val="9E8E4AB0"/>
    <w:lvl w:ilvl="0" w:tplc="8E18CC00">
      <w:start w:val="5"/>
      <w:numFmt w:val="bullet"/>
      <w:lvlText w:val="＊"/>
      <w:lvlJc w:val="left"/>
      <w:pPr>
        <w:ind w:left="78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87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7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7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7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7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7" w:hanging="480"/>
      </w:pPr>
      <w:rPr>
        <w:rFonts w:ascii="Wingdings" w:hAnsi="Wingdings" w:hint="default"/>
      </w:rPr>
    </w:lvl>
  </w:abstractNum>
  <w:abstractNum w:abstractNumId="11" w15:restartNumberingAfterBreak="0">
    <w:nsid w:val="58532474"/>
    <w:multiLevelType w:val="hybridMultilevel"/>
    <w:tmpl w:val="42CCDC0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5EFA5EF3"/>
    <w:multiLevelType w:val="hybridMultilevel"/>
    <w:tmpl w:val="CA26A43E"/>
    <w:lvl w:ilvl="0" w:tplc="46A6CBA4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3" w15:restartNumberingAfterBreak="0">
    <w:nsid w:val="742A4E78"/>
    <w:multiLevelType w:val="hybridMultilevel"/>
    <w:tmpl w:val="F3C8E884"/>
    <w:lvl w:ilvl="0" w:tplc="37C840C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 w16cid:durableId="1313291480">
    <w:abstractNumId w:val="12"/>
  </w:num>
  <w:num w:numId="2" w16cid:durableId="633558651">
    <w:abstractNumId w:val="13"/>
  </w:num>
  <w:num w:numId="3" w16cid:durableId="1838879060">
    <w:abstractNumId w:val="2"/>
  </w:num>
  <w:num w:numId="4" w16cid:durableId="1374379879">
    <w:abstractNumId w:val="3"/>
  </w:num>
  <w:num w:numId="5" w16cid:durableId="1589852072">
    <w:abstractNumId w:val="10"/>
  </w:num>
  <w:num w:numId="6" w16cid:durableId="588853328">
    <w:abstractNumId w:val="8"/>
  </w:num>
  <w:num w:numId="7" w16cid:durableId="944269564">
    <w:abstractNumId w:val="7"/>
  </w:num>
  <w:num w:numId="8" w16cid:durableId="1090466406">
    <w:abstractNumId w:val="1"/>
  </w:num>
  <w:num w:numId="9" w16cid:durableId="695740382">
    <w:abstractNumId w:val="5"/>
  </w:num>
  <w:num w:numId="10" w16cid:durableId="728843274">
    <w:abstractNumId w:val="0"/>
  </w:num>
  <w:num w:numId="11" w16cid:durableId="1094858964">
    <w:abstractNumId w:val="4"/>
  </w:num>
  <w:num w:numId="12" w16cid:durableId="1347899602">
    <w:abstractNumId w:val="6"/>
  </w:num>
  <w:num w:numId="13" w16cid:durableId="992374710">
    <w:abstractNumId w:val="11"/>
  </w:num>
  <w:num w:numId="14" w16cid:durableId="12670324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bordersDoNotSurroundHeader/>
  <w:bordersDoNotSurroundFooter/>
  <w:proofState w:spelling="clean" w:grammar="clean"/>
  <w:defaultTabStop w:val="960"/>
  <w:drawingGridHorizontalSpacing w:val="120"/>
  <w:drawingGridVerticalSpacing w:val="163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758"/>
    <w:rsid w:val="00004ADE"/>
    <w:rsid w:val="00044203"/>
    <w:rsid w:val="00056252"/>
    <w:rsid w:val="00061092"/>
    <w:rsid w:val="000773F3"/>
    <w:rsid w:val="000803A2"/>
    <w:rsid w:val="00095F99"/>
    <w:rsid w:val="000E2E39"/>
    <w:rsid w:val="00111523"/>
    <w:rsid w:val="00141529"/>
    <w:rsid w:val="00143A8B"/>
    <w:rsid w:val="001627CA"/>
    <w:rsid w:val="00165758"/>
    <w:rsid w:val="00170705"/>
    <w:rsid w:val="00195EB4"/>
    <w:rsid w:val="001A052D"/>
    <w:rsid w:val="001A2EFA"/>
    <w:rsid w:val="001C5784"/>
    <w:rsid w:val="001D14C1"/>
    <w:rsid w:val="001D1586"/>
    <w:rsid w:val="00212B29"/>
    <w:rsid w:val="002270BF"/>
    <w:rsid w:val="00244826"/>
    <w:rsid w:val="00251917"/>
    <w:rsid w:val="00273BB0"/>
    <w:rsid w:val="00280966"/>
    <w:rsid w:val="00286149"/>
    <w:rsid w:val="0028660A"/>
    <w:rsid w:val="0028735D"/>
    <w:rsid w:val="002940D4"/>
    <w:rsid w:val="002B3D2B"/>
    <w:rsid w:val="002C59BF"/>
    <w:rsid w:val="002C7E71"/>
    <w:rsid w:val="002D12C8"/>
    <w:rsid w:val="002E1804"/>
    <w:rsid w:val="002E4AC2"/>
    <w:rsid w:val="002F3AEA"/>
    <w:rsid w:val="0032010F"/>
    <w:rsid w:val="0036054F"/>
    <w:rsid w:val="0036154C"/>
    <w:rsid w:val="0036433C"/>
    <w:rsid w:val="00375803"/>
    <w:rsid w:val="00397933"/>
    <w:rsid w:val="003A0104"/>
    <w:rsid w:val="003A0213"/>
    <w:rsid w:val="003B58FD"/>
    <w:rsid w:val="003C6375"/>
    <w:rsid w:val="003C752D"/>
    <w:rsid w:val="003D0995"/>
    <w:rsid w:val="003D0AB7"/>
    <w:rsid w:val="003E235F"/>
    <w:rsid w:val="003E63FD"/>
    <w:rsid w:val="003F7491"/>
    <w:rsid w:val="0040653A"/>
    <w:rsid w:val="00441533"/>
    <w:rsid w:val="00460D7B"/>
    <w:rsid w:val="00485ABA"/>
    <w:rsid w:val="00494054"/>
    <w:rsid w:val="004F3177"/>
    <w:rsid w:val="004F4CCB"/>
    <w:rsid w:val="00505BCC"/>
    <w:rsid w:val="00506194"/>
    <w:rsid w:val="00520E06"/>
    <w:rsid w:val="00524107"/>
    <w:rsid w:val="00525196"/>
    <w:rsid w:val="00526A44"/>
    <w:rsid w:val="00546A14"/>
    <w:rsid w:val="00556284"/>
    <w:rsid w:val="00561A2B"/>
    <w:rsid w:val="00563AA2"/>
    <w:rsid w:val="00564064"/>
    <w:rsid w:val="005776CC"/>
    <w:rsid w:val="00582CB0"/>
    <w:rsid w:val="00584448"/>
    <w:rsid w:val="00596E2B"/>
    <w:rsid w:val="005A7C2B"/>
    <w:rsid w:val="005D060F"/>
    <w:rsid w:val="005D1061"/>
    <w:rsid w:val="005D7606"/>
    <w:rsid w:val="005E6C2A"/>
    <w:rsid w:val="00601D8E"/>
    <w:rsid w:val="00610166"/>
    <w:rsid w:val="006141E5"/>
    <w:rsid w:val="00623C75"/>
    <w:rsid w:val="00624FE0"/>
    <w:rsid w:val="006352E6"/>
    <w:rsid w:val="006364BC"/>
    <w:rsid w:val="00637A47"/>
    <w:rsid w:val="00640649"/>
    <w:rsid w:val="00647557"/>
    <w:rsid w:val="00653045"/>
    <w:rsid w:val="0067178B"/>
    <w:rsid w:val="0067255D"/>
    <w:rsid w:val="006761FC"/>
    <w:rsid w:val="0067793D"/>
    <w:rsid w:val="00687C90"/>
    <w:rsid w:val="006A2CA2"/>
    <w:rsid w:val="006B483D"/>
    <w:rsid w:val="006B7342"/>
    <w:rsid w:val="006E430F"/>
    <w:rsid w:val="006F5BC8"/>
    <w:rsid w:val="006F7C89"/>
    <w:rsid w:val="00706096"/>
    <w:rsid w:val="007136A5"/>
    <w:rsid w:val="00713C68"/>
    <w:rsid w:val="00731FEF"/>
    <w:rsid w:val="00732465"/>
    <w:rsid w:val="0073248A"/>
    <w:rsid w:val="007420DA"/>
    <w:rsid w:val="00747BED"/>
    <w:rsid w:val="0075387B"/>
    <w:rsid w:val="007722B7"/>
    <w:rsid w:val="00784407"/>
    <w:rsid w:val="007A1743"/>
    <w:rsid w:val="007B1A13"/>
    <w:rsid w:val="007B64A8"/>
    <w:rsid w:val="007C2785"/>
    <w:rsid w:val="007D6A0C"/>
    <w:rsid w:val="007F44C7"/>
    <w:rsid w:val="00807814"/>
    <w:rsid w:val="008277E0"/>
    <w:rsid w:val="008377D9"/>
    <w:rsid w:val="0086175A"/>
    <w:rsid w:val="00867E14"/>
    <w:rsid w:val="00886394"/>
    <w:rsid w:val="008917C4"/>
    <w:rsid w:val="00892BE4"/>
    <w:rsid w:val="008B02CF"/>
    <w:rsid w:val="008B2536"/>
    <w:rsid w:val="008D27F6"/>
    <w:rsid w:val="008E6749"/>
    <w:rsid w:val="009026CB"/>
    <w:rsid w:val="0092182E"/>
    <w:rsid w:val="00931D7E"/>
    <w:rsid w:val="0094158A"/>
    <w:rsid w:val="00956784"/>
    <w:rsid w:val="00957721"/>
    <w:rsid w:val="00984E2E"/>
    <w:rsid w:val="00987C13"/>
    <w:rsid w:val="009A0AB8"/>
    <w:rsid w:val="009A377D"/>
    <w:rsid w:val="009A4550"/>
    <w:rsid w:val="009B4599"/>
    <w:rsid w:val="009B7BDF"/>
    <w:rsid w:val="009C501D"/>
    <w:rsid w:val="009D090E"/>
    <w:rsid w:val="009D65C6"/>
    <w:rsid w:val="009F6C62"/>
    <w:rsid w:val="00A12A0A"/>
    <w:rsid w:val="00A13590"/>
    <w:rsid w:val="00A15C93"/>
    <w:rsid w:val="00A2159F"/>
    <w:rsid w:val="00A21B0C"/>
    <w:rsid w:val="00A42E3F"/>
    <w:rsid w:val="00A5073E"/>
    <w:rsid w:val="00A5416F"/>
    <w:rsid w:val="00A756B5"/>
    <w:rsid w:val="00A83B6E"/>
    <w:rsid w:val="00AA73F0"/>
    <w:rsid w:val="00AA7FA0"/>
    <w:rsid w:val="00AB2AB4"/>
    <w:rsid w:val="00AC7303"/>
    <w:rsid w:val="00AD73EE"/>
    <w:rsid w:val="00B25751"/>
    <w:rsid w:val="00B32481"/>
    <w:rsid w:val="00B32C5A"/>
    <w:rsid w:val="00B42AC8"/>
    <w:rsid w:val="00B42B23"/>
    <w:rsid w:val="00B47AB4"/>
    <w:rsid w:val="00B53186"/>
    <w:rsid w:val="00B65C72"/>
    <w:rsid w:val="00B70EBC"/>
    <w:rsid w:val="00B75369"/>
    <w:rsid w:val="00B77AE9"/>
    <w:rsid w:val="00B8285B"/>
    <w:rsid w:val="00B96430"/>
    <w:rsid w:val="00BB7EEC"/>
    <w:rsid w:val="00BD51C6"/>
    <w:rsid w:val="00BE3125"/>
    <w:rsid w:val="00C16901"/>
    <w:rsid w:val="00C22371"/>
    <w:rsid w:val="00C241E5"/>
    <w:rsid w:val="00C31335"/>
    <w:rsid w:val="00C36721"/>
    <w:rsid w:val="00C412C0"/>
    <w:rsid w:val="00C652EF"/>
    <w:rsid w:val="00C705F1"/>
    <w:rsid w:val="00C863DD"/>
    <w:rsid w:val="00C95107"/>
    <w:rsid w:val="00CA1271"/>
    <w:rsid w:val="00CE4D88"/>
    <w:rsid w:val="00D25B5A"/>
    <w:rsid w:val="00D268FF"/>
    <w:rsid w:val="00D5387E"/>
    <w:rsid w:val="00D65D65"/>
    <w:rsid w:val="00DB0E25"/>
    <w:rsid w:val="00DC0CD0"/>
    <w:rsid w:val="00DD1F00"/>
    <w:rsid w:val="00DE00ED"/>
    <w:rsid w:val="00DE12E6"/>
    <w:rsid w:val="00DE2594"/>
    <w:rsid w:val="00E01CE7"/>
    <w:rsid w:val="00E323E9"/>
    <w:rsid w:val="00E41C7E"/>
    <w:rsid w:val="00E46908"/>
    <w:rsid w:val="00E50B54"/>
    <w:rsid w:val="00E618D6"/>
    <w:rsid w:val="00E65AF5"/>
    <w:rsid w:val="00E71359"/>
    <w:rsid w:val="00E81165"/>
    <w:rsid w:val="00E92C38"/>
    <w:rsid w:val="00E97274"/>
    <w:rsid w:val="00EA5C32"/>
    <w:rsid w:val="00EB107F"/>
    <w:rsid w:val="00EC2AD6"/>
    <w:rsid w:val="00ED03AD"/>
    <w:rsid w:val="00EE2AC6"/>
    <w:rsid w:val="00F10063"/>
    <w:rsid w:val="00F2018B"/>
    <w:rsid w:val="00F25412"/>
    <w:rsid w:val="00F372C7"/>
    <w:rsid w:val="00F40E0D"/>
    <w:rsid w:val="00F41CBE"/>
    <w:rsid w:val="00F470DF"/>
    <w:rsid w:val="00F61F81"/>
    <w:rsid w:val="00F645EA"/>
    <w:rsid w:val="00F8549E"/>
    <w:rsid w:val="00FA51B4"/>
    <w:rsid w:val="00FB03BA"/>
    <w:rsid w:val="00FD6175"/>
    <w:rsid w:val="00FE08C4"/>
    <w:rsid w:val="00FF27A0"/>
    <w:rsid w:val="00FF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10504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7814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07814"/>
    <w:rPr>
      <w:rFonts w:ascii="ヒラギノ角ゴ ProN W3" w:eastAsia="ヒラギノ角ゴ ProN W3"/>
      <w:sz w:val="18"/>
      <w:szCs w:val="18"/>
    </w:rPr>
  </w:style>
  <w:style w:type="paragraph" w:styleId="a5">
    <w:name w:val="List Paragraph"/>
    <w:basedOn w:val="a"/>
    <w:uiPriority w:val="34"/>
    <w:qFormat/>
    <w:rsid w:val="006A2CA2"/>
    <w:pPr>
      <w:ind w:leftChars="400" w:left="960"/>
    </w:pPr>
  </w:style>
  <w:style w:type="character" w:styleId="a6">
    <w:name w:val="Hyperlink"/>
    <w:basedOn w:val="a0"/>
    <w:uiPriority w:val="99"/>
    <w:unhideWhenUsed/>
    <w:rsid w:val="005776CC"/>
    <w:rPr>
      <w:color w:val="0000FF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526A44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526A44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526A44"/>
  </w:style>
  <w:style w:type="paragraph" w:styleId="aa">
    <w:name w:val="annotation subject"/>
    <w:basedOn w:val="a8"/>
    <w:next w:val="a8"/>
    <w:link w:val="ab"/>
    <w:uiPriority w:val="99"/>
    <w:semiHidden/>
    <w:unhideWhenUsed/>
    <w:rsid w:val="00526A44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526A44"/>
    <w:rPr>
      <w:b/>
      <w:bCs/>
    </w:rPr>
  </w:style>
  <w:style w:type="paragraph" w:styleId="ac">
    <w:name w:val="Revision"/>
    <w:hidden/>
    <w:uiPriority w:val="99"/>
    <w:semiHidden/>
    <w:rsid w:val="009B7BDF"/>
  </w:style>
  <w:style w:type="paragraph" w:styleId="ad">
    <w:name w:val="Closing"/>
    <w:basedOn w:val="a"/>
    <w:link w:val="ae"/>
    <w:uiPriority w:val="99"/>
    <w:unhideWhenUsed/>
    <w:rsid w:val="00E01CE7"/>
    <w:pPr>
      <w:jc w:val="right"/>
    </w:pPr>
    <w:rPr>
      <w:rFonts w:ascii="Times New Roman" w:hAnsi="Times New Roman" w:cs="Times New Roman"/>
      <w:color w:val="000000" w:themeColor="text1"/>
    </w:rPr>
  </w:style>
  <w:style w:type="character" w:customStyle="1" w:styleId="ae">
    <w:name w:val="結語 (文字)"/>
    <w:basedOn w:val="a0"/>
    <w:link w:val="ad"/>
    <w:uiPriority w:val="99"/>
    <w:rsid w:val="00E01CE7"/>
    <w:rPr>
      <w:rFonts w:ascii="Times New Roman" w:hAnsi="Times New Roman" w:cs="Times New Roman"/>
      <w:color w:val="000000" w:themeColor="text1"/>
    </w:rPr>
  </w:style>
  <w:style w:type="paragraph" w:styleId="af">
    <w:name w:val="header"/>
    <w:basedOn w:val="a"/>
    <w:link w:val="af0"/>
    <w:uiPriority w:val="99"/>
    <w:unhideWhenUsed/>
    <w:rsid w:val="00C36721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C36721"/>
  </w:style>
  <w:style w:type="paragraph" w:styleId="af1">
    <w:name w:val="footer"/>
    <w:basedOn w:val="a"/>
    <w:link w:val="af2"/>
    <w:uiPriority w:val="99"/>
    <w:unhideWhenUsed/>
    <w:rsid w:val="00C36721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C367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170</Characters>
  <Application>Microsoft Office Word</Application>
  <DocSecurity>0</DocSecurity>
  <Lines>42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北村義明</dc:creator>
  <cp:keywords/>
  <dc:description/>
  <cp:lastModifiedBy>オギハラジュン</cp:lastModifiedBy>
  <cp:revision>2</cp:revision>
  <cp:lastPrinted>2016-06-10T22:45:00Z</cp:lastPrinted>
  <dcterms:created xsi:type="dcterms:W3CDTF">2026-02-24T05:46:00Z</dcterms:created>
  <dcterms:modified xsi:type="dcterms:W3CDTF">2026-02-24T05:46:00Z</dcterms:modified>
  <cp:category/>
</cp:coreProperties>
</file>